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6CB9" w14:textId="3E48920D" w:rsidR="004777BD" w:rsidRDefault="0050024F" w:rsidP="0050024F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117DEE2" wp14:editId="2B004452">
            <wp:simplePos x="0" y="0"/>
            <wp:positionH relativeFrom="column">
              <wp:posOffset>203997</wp:posOffset>
            </wp:positionH>
            <wp:positionV relativeFrom="page">
              <wp:posOffset>563880</wp:posOffset>
            </wp:positionV>
            <wp:extent cx="2363470" cy="684530"/>
            <wp:effectExtent l="0" t="0" r="0" b="1270"/>
            <wp:wrapSquare wrapText="bothSides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Salisbury NHSFT Managed Procurement Services</w:t>
      </w:r>
    </w:p>
    <w:p w14:paraId="03444D27" w14:textId="4D721502" w:rsidR="0050024F" w:rsidRDefault="0050024F" w:rsidP="00CC10FD">
      <w:pPr>
        <w:jc w:val="right"/>
        <w:rPr>
          <w:b/>
          <w:bCs/>
        </w:rPr>
      </w:pPr>
      <w:r>
        <w:rPr>
          <w:b/>
          <w:bCs/>
        </w:rPr>
        <w:t>URN/ Order Form – Apprenticeships Procurements</w:t>
      </w:r>
    </w:p>
    <w:p w14:paraId="1FAD5A42" w14:textId="5597983E" w:rsidR="0050024F" w:rsidRPr="00BC1764" w:rsidRDefault="0050024F" w:rsidP="00F6665A">
      <w:pPr>
        <w:jc w:val="center"/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425"/>
      </w:tblGrid>
      <w:tr w:rsidR="0050024F" w14:paraId="3C5B66A5" w14:textId="77777777" w:rsidTr="00372D6F">
        <w:trPr>
          <w:trHeight w:val="261"/>
        </w:trPr>
        <w:tc>
          <w:tcPr>
            <w:tcW w:w="6830" w:type="dxa"/>
            <w:gridSpan w:val="2"/>
          </w:tcPr>
          <w:p w14:paraId="4787B5EF" w14:textId="6408359D" w:rsidR="0050024F" w:rsidRPr="00470D8A" w:rsidRDefault="0050024F" w:rsidP="0050024F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Employer Organisation Details</w:t>
            </w:r>
            <w:r w:rsidR="00470D8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024F" w:rsidRPr="00F3084D" w14:paraId="512CAD6A" w14:textId="77777777" w:rsidTr="008C5DEF">
        <w:trPr>
          <w:trHeight w:val="261"/>
        </w:trPr>
        <w:tc>
          <w:tcPr>
            <w:tcW w:w="2405" w:type="dxa"/>
          </w:tcPr>
          <w:p w14:paraId="31FF8A31" w14:textId="78545040" w:rsidR="00CC10FD" w:rsidRPr="00F3084D" w:rsidRDefault="0050024F" w:rsidP="0050024F">
            <w:pPr>
              <w:rPr>
                <w:rFonts w:cstheme="minorHAnsi"/>
                <w:sz w:val="21"/>
                <w:szCs w:val="21"/>
              </w:rPr>
            </w:pPr>
            <w:r w:rsidRPr="00F3084D">
              <w:rPr>
                <w:rFonts w:cstheme="minorHAnsi"/>
                <w:sz w:val="21"/>
                <w:szCs w:val="21"/>
              </w:rPr>
              <w:t xml:space="preserve">Organisation </w:t>
            </w:r>
            <w:r w:rsidR="00CC10FD" w:rsidRPr="00F5376F">
              <w:rPr>
                <w:rFonts w:cstheme="minorHAnsi"/>
                <w:color w:val="FF0000"/>
                <w:sz w:val="21"/>
                <w:szCs w:val="21"/>
              </w:rPr>
              <w:t>Full Legal Name</w:t>
            </w:r>
            <w:r w:rsidR="00F6665A">
              <w:rPr>
                <w:rFonts w:cstheme="minorHAnsi"/>
                <w:color w:val="FF0000"/>
                <w:sz w:val="21"/>
                <w:szCs w:val="21"/>
              </w:rPr>
              <w:t xml:space="preserve"> – MUST match your DAS account name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336552F7" w14:textId="77777777" w:rsidR="0050024F" w:rsidRPr="00F3084D" w:rsidRDefault="0050024F" w:rsidP="0050024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C1CDE" w:rsidRPr="00F3084D" w14:paraId="458D0144" w14:textId="77777777" w:rsidTr="008C5DEF">
        <w:trPr>
          <w:trHeight w:val="708"/>
        </w:trPr>
        <w:tc>
          <w:tcPr>
            <w:tcW w:w="2405" w:type="dxa"/>
          </w:tcPr>
          <w:p w14:paraId="3A0593A0" w14:textId="37C82D46" w:rsidR="00CC1CDE" w:rsidRPr="00F3084D" w:rsidRDefault="00CC1CDE" w:rsidP="0050024F">
            <w:pPr>
              <w:rPr>
                <w:rFonts w:cstheme="minorHAnsi"/>
                <w:sz w:val="21"/>
                <w:szCs w:val="21"/>
              </w:rPr>
            </w:pPr>
            <w:r w:rsidRPr="00F3084D">
              <w:rPr>
                <w:rFonts w:cstheme="minorHAnsi"/>
                <w:sz w:val="21"/>
                <w:szCs w:val="21"/>
              </w:rPr>
              <w:t>Employer Address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02FD2BFB" w14:textId="320E0B6A" w:rsidR="00CC1CDE" w:rsidRPr="00F3084D" w:rsidRDefault="00CC1CDE" w:rsidP="0050024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0024F" w:rsidRPr="00F3084D" w14:paraId="09E1CA17" w14:textId="77777777" w:rsidTr="008C5DEF">
        <w:trPr>
          <w:trHeight w:val="248"/>
        </w:trPr>
        <w:tc>
          <w:tcPr>
            <w:tcW w:w="2405" w:type="dxa"/>
          </w:tcPr>
          <w:p w14:paraId="7D1D9ABB" w14:textId="042D1C08" w:rsidR="0050024F" w:rsidRPr="00F3084D" w:rsidRDefault="0050024F" w:rsidP="0050024F">
            <w:pPr>
              <w:rPr>
                <w:rFonts w:cstheme="minorHAnsi"/>
                <w:sz w:val="21"/>
                <w:szCs w:val="21"/>
              </w:rPr>
            </w:pPr>
            <w:r w:rsidRPr="00F3084D">
              <w:rPr>
                <w:rFonts w:cstheme="minorHAnsi"/>
                <w:sz w:val="21"/>
                <w:szCs w:val="21"/>
              </w:rPr>
              <w:t>Employer Contact Name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73C5E4A7" w14:textId="77777777" w:rsidR="0050024F" w:rsidRPr="00F3084D" w:rsidRDefault="0050024F" w:rsidP="0050024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0024F" w:rsidRPr="00F3084D" w14:paraId="5A37F6BD" w14:textId="77777777" w:rsidTr="008C5DEF">
        <w:trPr>
          <w:trHeight w:val="248"/>
        </w:trPr>
        <w:tc>
          <w:tcPr>
            <w:tcW w:w="2405" w:type="dxa"/>
          </w:tcPr>
          <w:p w14:paraId="458635BF" w14:textId="44451C02" w:rsidR="0050024F" w:rsidRPr="00F3084D" w:rsidRDefault="0050024F" w:rsidP="0050024F">
            <w:pPr>
              <w:rPr>
                <w:rFonts w:cstheme="minorHAnsi"/>
                <w:sz w:val="21"/>
                <w:szCs w:val="21"/>
              </w:rPr>
            </w:pPr>
            <w:r w:rsidRPr="00F3084D">
              <w:rPr>
                <w:rFonts w:cstheme="minorHAnsi"/>
                <w:sz w:val="21"/>
                <w:szCs w:val="21"/>
              </w:rPr>
              <w:t>Employer Contact Email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48C8CB9C" w14:textId="77777777" w:rsidR="0050024F" w:rsidRPr="00F3084D" w:rsidRDefault="0050024F" w:rsidP="0050024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C10FD" w:rsidRPr="00F3084D" w14:paraId="2D079784" w14:textId="77777777" w:rsidTr="008C5DEF">
        <w:trPr>
          <w:trHeight w:val="248"/>
        </w:trPr>
        <w:tc>
          <w:tcPr>
            <w:tcW w:w="2405" w:type="dxa"/>
          </w:tcPr>
          <w:p w14:paraId="66C24D64" w14:textId="7C7D1A2A" w:rsidR="00CC10FD" w:rsidRPr="00F3084D" w:rsidRDefault="00CC10FD" w:rsidP="0050024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Contract Signatory Name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471FE100" w14:textId="77777777" w:rsidR="00CC10FD" w:rsidRPr="00F3084D" w:rsidRDefault="00CC10FD" w:rsidP="0050024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C10FD" w:rsidRPr="00F3084D" w14:paraId="3DCA5B8F" w14:textId="77777777" w:rsidTr="008C5DEF">
        <w:trPr>
          <w:trHeight w:val="248"/>
        </w:trPr>
        <w:tc>
          <w:tcPr>
            <w:tcW w:w="2405" w:type="dxa"/>
          </w:tcPr>
          <w:p w14:paraId="2E6EED0A" w14:textId="7CCA0DC3" w:rsidR="00CC10FD" w:rsidRDefault="00CC10FD" w:rsidP="0050024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Contract Signatory Email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708873AB" w14:textId="77777777" w:rsidR="00CC10FD" w:rsidRPr="00F3084D" w:rsidRDefault="00CC10FD" w:rsidP="0050024F">
            <w:pPr>
              <w:rPr>
                <w:rFonts w:cstheme="minorHAnsi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680"/>
        <w:tblW w:w="0" w:type="auto"/>
        <w:tblLook w:val="04A0" w:firstRow="1" w:lastRow="0" w:firstColumn="1" w:lastColumn="0" w:noHBand="0" w:noVBand="1"/>
      </w:tblPr>
      <w:tblGrid>
        <w:gridCol w:w="2405"/>
        <w:gridCol w:w="4425"/>
      </w:tblGrid>
      <w:tr w:rsidR="00F6665A" w:rsidRPr="00F3084D" w14:paraId="1652E9B2" w14:textId="77777777" w:rsidTr="00F6665A">
        <w:trPr>
          <w:trHeight w:val="261"/>
        </w:trPr>
        <w:tc>
          <w:tcPr>
            <w:tcW w:w="6830" w:type="dxa"/>
            <w:gridSpan w:val="2"/>
          </w:tcPr>
          <w:p w14:paraId="4BA50F90" w14:textId="258E15F1" w:rsidR="00F6665A" w:rsidRPr="00F3084D" w:rsidRDefault="00F6665A" w:rsidP="00F6665A">
            <w:pPr>
              <w:tabs>
                <w:tab w:val="left" w:pos="4611"/>
              </w:tabs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Education </w:t>
            </w:r>
            <w:r w:rsidRPr="00F3084D">
              <w:rPr>
                <w:rFonts w:cstheme="minorHAnsi"/>
                <w:b/>
                <w:bCs/>
                <w:sz w:val="21"/>
                <w:szCs w:val="21"/>
              </w:rPr>
              <w:t>Provider Organisation Details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</w:t>
            </w:r>
          </w:p>
        </w:tc>
      </w:tr>
      <w:tr w:rsidR="00F6665A" w:rsidRPr="00F3084D" w14:paraId="64D2D07A" w14:textId="77777777" w:rsidTr="00F6665A">
        <w:trPr>
          <w:trHeight w:val="261"/>
        </w:trPr>
        <w:tc>
          <w:tcPr>
            <w:tcW w:w="2405" w:type="dxa"/>
          </w:tcPr>
          <w:p w14:paraId="05DC181A" w14:textId="77777777" w:rsidR="00F6665A" w:rsidRPr="00F6665A" w:rsidRDefault="00F6665A" w:rsidP="00F6665A">
            <w:pPr>
              <w:rPr>
                <w:rFonts w:cstheme="minorHAnsi"/>
                <w:color w:val="FF0000"/>
                <w:sz w:val="21"/>
                <w:szCs w:val="21"/>
              </w:rPr>
            </w:pPr>
            <w:r w:rsidRPr="00F3084D">
              <w:rPr>
                <w:rFonts w:cstheme="minorHAnsi"/>
                <w:sz w:val="21"/>
                <w:szCs w:val="21"/>
              </w:rPr>
              <w:t>Organisation</w:t>
            </w:r>
            <w:r>
              <w:rPr>
                <w:rFonts w:cstheme="minorHAnsi"/>
                <w:sz w:val="21"/>
                <w:szCs w:val="21"/>
              </w:rPr>
              <w:t xml:space="preserve"> Full Legal</w:t>
            </w:r>
            <w:r w:rsidRPr="00F3084D">
              <w:rPr>
                <w:rFonts w:cstheme="minorHAnsi"/>
                <w:sz w:val="21"/>
                <w:szCs w:val="21"/>
              </w:rPr>
              <w:t xml:space="preserve"> Name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color w:val="FF0000"/>
                <w:sz w:val="21"/>
                <w:szCs w:val="21"/>
              </w:rPr>
              <w:t>MUST match their DAS account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67954707" w14:textId="78A2DF4B" w:rsidR="00F6665A" w:rsidRPr="00F3084D" w:rsidRDefault="00AF18CE" w:rsidP="00F6665A">
            <w:pPr>
              <w:rPr>
                <w:rFonts w:cstheme="minorHAnsi"/>
                <w:sz w:val="21"/>
                <w:szCs w:val="21"/>
              </w:rPr>
            </w:pPr>
            <w:r w:rsidRPr="00AF18CE">
              <w:rPr>
                <w:rFonts w:cstheme="minorHAnsi"/>
                <w:sz w:val="21"/>
                <w:szCs w:val="21"/>
              </w:rPr>
              <w:t>East Durham College</w:t>
            </w:r>
          </w:p>
        </w:tc>
      </w:tr>
      <w:tr w:rsidR="00F6665A" w:rsidRPr="00F3084D" w14:paraId="0D5B46AA" w14:textId="77777777" w:rsidTr="00F6665A">
        <w:trPr>
          <w:trHeight w:val="1069"/>
        </w:trPr>
        <w:tc>
          <w:tcPr>
            <w:tcW w:w="2405" w:type="dxa"/>
          </w:tcPr>
          <w:p w14:paraId="0694B89B" w14:textId="77777777" w:rsidR="00F6665A" w:rsidRPr="00F3084D" w:rsidRDefault="00F6665A" w:rsidP="00F6665A">
            <w:pPr>
              <w:rPr>
                <w:rFonts w:cstheme="minorHAnsi"/>
                <w:sz w:val="21"/>
                <w:szCs w:val="21"/>
              </w:rPr>
            </w:pPr>
            <w:r w:rsidRPr="00F3084D">
              <w:rPr>
                <w:rFonts w:cstheme="minorHAnsi"/>
                <w:sz w:val="21"/>
                <w:szCs w:val="21"/>
              </w:rPr>
              <w:t>Provider Address</w:t>
            </w:r>
          </w:p>
        </w:tc>
        <w:tc>
          <w:tcPr>
            <w:tcW w:w="4425" w:type="dxa"/>
            <w:shd w:val="clear" w:color="auto" w:fill="E7E6E6" w:themeFill="background2"/>
          </w:tcPr>
          <w:p w14:paraId="127AD573" w14:textId="77777777" w:rsidR="00F6665A" w:rsidRPr="00F3084D" w:rsidRDefault="00F6665A" w:rsidP="00F6665A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Do not complete – completed on DocuSign when issued</w:t>
            </w:r>
          </w:p>
        </w:tc>
      </w:tr>
      <w:tr w:rsidR="00F6665A" w:rsidRPr="00F3084D" w14:paraId="7B137AEA" w14:textId="77777777" w:rsidTr="00F6665A">
        <w:trPr>
          <w:trHeight w:val="248"/>
        </w:trPr>
        <w:tc>
          <w:tcPr>
            <w:tcW w:w="2405" w:type="dxa"/>
          </w:tcPr>
          <w:p w14:paraId="01B2AFD8" w14:textId="77777777" w:rsidR="00F6665A" w:rsidRPr="00F3084D" w:rsidRDefault="00F6665A" w:rsidP="00F6665A">
            <w:pPr>
              <w:rPr>
                <w:rFonts w:cstheme="minorHAnsi"/>
                <w:sz w:val="21"/>
                <w:szCs w:val="21"/>
              </w:rPr>
            </w:pPr>
            <w:r w:rsidRPr="00F3084D">
              <w:rPr>
                <w:rFonts w:cstheme="minorHAnsi"/>
                <w:sz w:val="21"/>
                <w:szCs w:val="21"/>
              </w:rPr>
              <w:t>Provider Contact Name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3F109AE8" w14:textId="375D1987" w:rsidR="00F6665A" w:rsidRPr="00F3084D" w:rsidRDefault="00AF18CE" w:rsidP="00F6665A">
            <w:pPr>
              <w:rPr>
                <w:rFonts w:cstheme="minorHAnsi"/>
                <w:sz w:val="21"/>
                <w:szCs w:val="21"/>
              </w:rPr>
            </w:pPr>
            <w:r w:rsidRPr="00AF18CE">
              <w:rPr>
                <w:rFonts w:cstheme="minorHAnsi"/>
                <w:sz w:val="21"/>
                <w:szCs w:val="21"/>
              </w:rPr>
              <w:t>Jackie Lanagan</w:t>
            </w:r>
          </w:p>
        </w:tc>
      </w:tr>
      <w:tr w:rsidR="00F6665A" w:rsidRPr="00F3084D" w14:paraId="5CCE56FF" w14:textId="77777777" w:rsidTr="00F6665A">
        <w:trPr>
          <w:trHeight w:val="248"/>
        </w:trPr>
        <w:tc>
          <w:tcPr>
            <w:tcW w:w="2405" w:type="dxa"/>
          </w:tcPr>
          <w:p w14:paraId="355F6289" w14:textId="77777777" w:rsidR="00F6665A" w:rsidRPr="00F3084D" w:rsidRDefault="00F6665A" w:rsidP="00F6665A">
            <w:pPr>
              <w:rPr>
                <w:rFonts w:cstheme="minorHAnsi"/>
                <w:sz w:val="21"/>
                <w:szCs w:val="21"/>
              </w:rPr>
            </w:pPr>
            <w:r w:rsidRPr="00F3084D">
              <w:rPr>
                <w:rFonts w:cstheme="minorHAnsi"/>
                <w:sz w:val="21"/>
                <w:szCs w:val="21"/>
              </w:rPr>
              <w:t>Provider Contact Email</w:t>
            </w:r>
          </w:p>
        </w:tc>
        <w:tc>
          <w:tcPr>
            <w:tcW w:w="4425" w:type="dxa"/>
            <w:shd w:val="clear" w:color="auto" w:fill="C5E0B3" w:themeFill="accent6" w:themeFillTint="66"/>
          </w:tcPr>
          <w:p w14:paraId="2754019B" w14:textId="5EA1F681" w:rsidR="00F6665A" w:rsidRPr="00AF18CE" w:rsidRDefault="00AF18CE" w:rsidP="00F6665A">
            <w:pPr>
              <w:rPr>
                <w:rFonts w:cstheme="minorHAnsi"/>
                <w:sz w:val="21"/>
                <w:szCs w:val="21"/>
              </w:rPr>
            </w:pPr>
            <w:r w:rsidRPr="00AF18CE">
              <w:rPr>
                <w:color w:val="000000"/>
                <w:sz w:val="21"/>
                <w:szCs w:val="21"/>
              </w:rPr>
              <w:t>jackie.lanagan@eastdurham.ac.uk</w:t>
            </w:r>
          </w:p>
        </w:tc>
      </w:tr>
    </w:tbl>
    <w:p w14:paraId="516C8938" w14:textId="25F66D87" w:rsidR="0050024F" w:rsidRPr="00F3084D" w:rsidRDefault="0050024F" w:rsidP="0050024F">
      <w:pPr>
        <w:jc w:val="right"/>
        <w:rPr>
          <w:rFonts w:cstheme="minorHAnsi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8046"/>
        <w:gridCol w:w="1276"/>
        <w:gridCol w:w="1276"/>
        <w:gridCol w:w="1622"/>
      </w:tblGrid>
      <w:tr w:rsidR="00A17DB1" w:rsidRPr="00F3084D" w14:paraId="5C757899" w14:textId="77777777" w:rsidTr="00592DAB">
        <w:tc>
          <w:tcPr>
            <w:tcW w:w="13950" w:type="dxa"/>
            <w:gridSpan w:val="5"/>
          </w:tcPr>
          <w:p w14:paraId="1939E0E5" w14:textId="58ECBB77" w:rsidR="00A17DB1" w:rsidRPr="00A17DB1" w:rsidRDefault="00A17DB1" w:rsidP="00A17DB1">
            <w:pPr>
              <w:jc w:val="center"/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Employers – all </w:t>
            </w:r>
            <w:r w:rsidR="00F6665A"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GREEN </w:t>
            </w:r>
            <w:r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sections </w:t>
            </w:r>
            <w:r w:rsidR="00F6665A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on this form</w:t>
            </w:r>
            <w:r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 must be completed please. We cannot accept “tbc” etc instead of dates – the month of planned start is needed.</w:t>
            </w:r>
          </w:p>
        </w:tc>
      </w:tr>
      <w:tr w:rsidR="001B307F" w:rsidRPr="00F3084D" w14:paraId="498F453F" w14:textId="77777777" w:rsidTr="001B307F">
        <w:tc>
          <w:tcPr>
            <w:tcW w:w="1730" w:type="dxa"/>
          </w:tcPr>
          <w:p w14:paraId="4041A4EC" w14:textId="1D1A26B9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3084D">
              <w:rPr>
                <w:rFonts w:cstheme="minorHAnsi"/>
                <w:b/>
                <w:bCs/>
                <w:sz w:val="21"/>
                <w:szCs w:val="21"/>
              </w:rPr>
              <w:t>Apprenticeship Standard No *</w:t>
            </w:r>
          </w:p>
        </w:tc>
        <w:tc>
          <w:tcPr>
            <w:tcW w:w="8046" w:type="dxa"/>
          </w:tcPr>
          <w:p w14:paraId="3160CCB3" w14:textId="72A5D11C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3084D">
              <w:rPr>
                <w:rFonts w:cstheme="minorHAnsi"/>
                <w:b/>
                <w:bCs/>
                <w:sz w:val="21"/>
                <w:szCs w:val="21"/>
              </w:rPr>
              <w:t>Apprenticeship Standard Title</w:t>
            </w:r>
          </w:p>
        </w:tc>
        <w:tc>
          <w:tcPr>
            <w:tcW w:w="1276" w:type="dxa"/>
          </w:tcPr>
          <w:p w14:paraId="6999B622" w14:textId="2AFAA893" w:rsidR="001B307F" w:rsidRPr="00F3084D" w:rsidRDefault="00CC1CDE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Max </w:t>
            </w:r>
            <w:r w:rsidR="001B307F" w:rsidRPr="00F3084D">
              <w:rPr>
                <w:rFonts w:cstheme="minorHAnsi"/>
                <w:b/>
                <w:bCs/>
                <w:sz w:val="21"/>
                <w:szCs w:val="21"/>
              </w:rPr>
              <w:t xml:space="preserve">Cost per Learner </w:t>
            </w:r>
            <w:proofErr w:type="spellStart"/>
            <w:r w:rsidR="001B307F" w:rsidRPr="00F3084D">
              <w:rPr>
                <w:rFonts w:cstheme="minorHAnsi"/>
                <w:b/>
                <w:bCs/>
                <w:sz w:val="21"/>
                <w:szCs w:val="21"/>
              </w:rPr>
              <w:t>inc</w:t>
            </w:r>
            <w:proofErr w:type="spellEnd"/>
            <w:r w:rsidR="001B307F" w:rsidRPr="00F3084D">
              <w:rPr>
                <w:rFonts w:cstheme="minorHAnsi"/>
                <w:b/>
                <w:bCs/>
                <w:sz w:val="21"/>
                <w:szCs w:val="21"/>
              </w:rPr>
              <w:t xml:space="preserve"> EPA</w:t>
            </w:r>
          </w:p>
        </w:tc>
        <w:tc>
          <w:tcPr>
            <w:tcW w:w="1276" w:type="dxa"/>
          </w:tcPr>
          <w:p w14:paraId="48ED1EA7" w14:textId="3FF0D4DA" w:rsidR="001B307F" w:rsidRPr="00F3084D" w:rsidRDefault="001C0D42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Estimated </w:t>
            </w:r>
            <w:r w:rsidR="001B307F" w:rsidRPr="00F3084D">
              <w:rPr>
                <w:rFonts w:cstheme="minorHAnsi"/>
                <w:b/>
                <w:bCs/>
                <w:sz w:val="21"/>
                <w:szCs w:val="21"/>
              </w:rPr>
              <w:t>Number of Learners</w:t>
            </w:r>
          </w:p>
        </w:tc>
        <w:tc>
          <w:tcPr>
            <w:tcW w:w="1622" w:type="dxa"/>
          </w:tcPr>
          <w:p w14:paraId="4BBDC083" w14:textId="10A7B05D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3084D">
              <w:rPr>
                <w:rFonts w:cstheme="minorHAnsi"/>
                <w:b/>
                <w:bCs/>
                <w:sz w:val="21"/>
                <w:szCs w:val="21"/>
              </w:rPr>
              <w:t>Learner / Cohort Start Date</w:t>
            </w:r>
          </w:p>
        </w:tc>
      </w:tr>
      <w:tr w:rsidR="001B307F" w:rsidRPr="00F3084D" w14:paraId="3EDD989C" w14:textId="77777777" w:rsidTr="008C5DEF">
        <w:tc>
          <w:tcPr>
            <w:tcW w:w="1730" w:type="dxa"/>
            <w:shd w:val="clear" w:color="auto" w:fill="C5E0B3" w:themeFill="accent6" w:themeFillTint="66"/>
          </w:tcPr>
          <w:p w14:paraId="18604BB2" w14:textId="51AB1A78" w:rsidR="001B307F" w:rsidRPr="00F3084D" w:rsidRDefault="00AF18CE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F18CE">
              <w:rPr>
                <w:rFonts w:cstheme="minorHAnsi"/>
                <w:b/>
                <w:bCs/>
                <w:sz w:val="21"/>
                <w:szCs w:val="21"/>
              </w:rPr>
              <w:t>ST0889</w:t>
            </w:r>
          </w:p>
        </w:tc>
        <w:tc>
          <w:tcPr>
            <w:tcW w:w="8046" w:type="dxa"/>
            <w:shd w:val="clear" w:color="auto" w:fill="C5E0B3" w:themeFill="accent6" w:themeFillTint="66"/>
          </w:tcPr>
          <w:p w14:paraId="41449BEB" w14:textId="0CFCD95B" w:rsidR="001B307F" w:rsidRPr="00F3084D" w:rsidRDefault="00AF18CE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F18CE">
              <w:rPr>
                <w:rFonts w:cstheme="minorHAnsi"/>
                <w:b/>
                <w:bCs/>
                <w:sz w:val="21"/>
                <w:szCs w:val="21"/>
              </w:rPr>
              <w:t>Mortuary Technician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001E5F51" w14:textId="0FFD67B0" w:rsidR="001B307F" w:rsidRPr="00F3084D" w:rsidRDefault="00AF18CE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F18CE">
              <w:rPr>
                <w:rFonts w:cstheme="minorHAnsi"/>
                <w:b/>
                <w:bCs/>
                <w:sz w:val="21"/>
                <w:szCs w:val="21"/>
              </w:rPr>
              <w:t>13,000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283B4AD8" w14:textId="077F86CF" w:rsidR="001B307F" w:rsidRPr="00F3084D" w:rsidRDefault="00AF18CE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622" w:type="dxa"/>
            <w:shd w:val="clear" w:color="auto" w:fill="C5E0B3" w:themeFill="accent6" w:themeFillTint="66"/>
          </w:tcPr>
          <w:p w14:paraId="05B2FE97" w14:textId="61E66D18" w:rsidR="001B307F" w:rsidRPr="00F3084D" w:rsidRDefault="00AF18CE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F18CE">
              <w:rPr>
                <w:rFonts w:cstheme="minorHAnsi"/>
                <w:b/>
                <w:bCs/>
                <w:sz w:val="21"/>
                <w:szCs w:val="21"/>
              </w:rPr>
              <w:t>27.01.202</w:t>
            </w: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</w:tr>
      <w:tr w:rsidR="001B307F" w:rsidRPr="00F3084D" w14:paraId="3827E712" w14:textId="77777777" w:rsidTr="008C5DEF">
        <w:tc>
          <w:tcPr>
            <w:tcW w:w="1730" w:type="dxa"/>
            <w:shd w:val="clear" w:color="auto" w:fill="C5E0B3" w:themeFill="accent6" w:themeFillTint="66"/>
          </w:tcPr>
          <w:p w14:paraId="56346386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8046" w:type="dxa"/>
            <w:shd w:val="clear" w:color="auto" w:fill="C5E0B3" w:themeFill="accent6" w:themeFillTint="66"/>
          </w:tcPr>
          <w:p w14:paraId="32DAF721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15477299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7104279A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C5E0B3" w:themeFill="accent6" w:themeFillTint="66"/>
          </w:tcPr>
          <w:p w14:paraId="47703ED9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B307F" w:rsidRPr="00F3084D" w14:paraId="54C47230" w14:textId="77777777" w:rsidTr="008C5DEF">
        <w:tc>
          <w:tcPr>
            <w:tcW w:w="1730" w:type="dxa"/>
            <w:shd w:val="clear" w:color="auto" w:fill="C5E0B3" w:themeFill="accent6" w:themeFillTint="66"/>
          </w:tcPr>
          <w:p w14:paraId="6DD86804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8046" w:type="dxa"/>
            <w:shd w:val="clear" w:color="auto" w:fill="C5E0B3" w:themeFill="accent6" w:themeFillTint="66"/>
          </w:tcPr>
          <w:p w14:paraId="221B506D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0CE91987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6584FECC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C5E0B3" w:themeFill="accent6" w:themeFillTint="66"/>
          </w:tcPr>
          <w:p w14:paraId="3A2FBF23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B307F" w:rsidRPr="00F3084D" w14:paraId="570AA5CE" w14:textId="77777777" w:rsidTr="008C5DEF">
        <w:tc>
          <w:tcPr>
            <w:tcW w:w="1730" w:type="dxa"/>
            <w:shd w:val="clear" w:color="auto" w:fill="C5E0B3" w:themeFill="accent6" w:themeFillTint="66"/>
          </w:tcPr>
          <w:p w14:paraId="0F5D786D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8046" w:type="dxa"/>
            <w:shd w:val="clear" w:color="auto" w:fill="C5E0B3" w:themeFill="accent6" w:themeFillTint="66"/>
          </w:tcPr>
          <w:p w14:paraId="0FE1B109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60516C07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2EAA2681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622" w:type="dxa"/>
            <w:shd w:val="clear" w:color="auto" w:fill="C5E0B3" w:themeFill="accent6" w:themeFillTint="66"/>
          </w:tcPr>
          <w:p w14:paraId="5093F429" w14:textId="77777777" w:rsidR="001B307F" w:rsidRPr="00F3084D" w:rsidRDefault="001B307F" w:rsidP="001B307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19CFD8EE" w14:textId="1796DC0E" w:rsidR="00F7703E" w:rsidRPr="00CC10FD" w:rsidRDefault="003C7EFC" w:rsidP="00EA71BD">
      <w:pPr>
        <w:rPr>
          <w:color w:val="FF0000"/>
          <w:sz w:val="20"/>
          <w:szCs w:val="20"/>
        </w:rPr>
      </w:pPr>
      <w:r w:rsidRPr="008A7B55">
        <w:rPr>
          <w:b/>
          <w:bCs/>
          <w:color w:val="FF0000"/>
          <w:sz w:val="20"/>
          <w:szCs w:val="20"/>
          <w:highlight w:val="yellow"/>
        </w:rPr>
        <w:t xml:space="preserve">Employers : </w:t>
      </w:r>
      <w:r w:rsidRPr="008A7B55">
        <w:rPr>
          <w:color w:val="FF0000"/>
          <w:sz w:val="20"/>
          <w:szCs w:val="20"/>
          <w:highlight w:val="yellow"/>
        </w:rPr>
        <w:t xml:space="preserve">Please send a copy of this form to </w:t>
      </w:r>
      <w:hyperlink r:id="rId5" w:history="1">
        <w:r w:rsidRPr="008A7B55">
          <w:rPr>
            <w:rStyle w:val="Hyperlink"/>
            <w:sz w:val="20"/>
            <w:szCs w:val="20"/>
            <w:highlight w:val="yellow"/>
          </w:rPr>
          <w:t>simon.dennis@nhs.net</w:t>
        </w:r>
      </w:hyperlink>
      <w:r w:rsidRPr="008A7B55">
        <w:rPr>
          <w:color w:val="FF0000"/>
          <w:sz w:val="20"/>
          <w:szCs w:val="20"/>
          <w:highlight w:val="yellow"/>
        </w:rPr>
        <w:t xml:space="preserve"> when your training provider is aware of your requirement. DO NOT RETURN IN ANY FORMAT OTHER THAN WORD (NO PDFs PLEASE)</w:t>
      </w:r>
      <w:r w:rsidRPr="008A7B55">
        <w:rPr>
          <w:b/>
          <w:bCs/>
          <w:color w:val="4472C4" w:themeColor="accent1"/>
          <w:sz w:val="20"/>
          <w:szCs w:val="20"/>
        </w:rPr>
        <w:t xml:space="preserve">Providers </w:t>
      </w:r>
      <w:r w:rsidRPr="008A7B55">
        <w:rPr>
          <w:color w:val="4472C4" w:themeColor="accent1"/>
          <w:sz w:val="20"/>
          <w:szCs w:val="20"/>
        </w:rPr>
        <w:t xml:space="preserve">: This Call-off is not valid until you receive an issued number and Employer Contract. All subsequent enrolments are </w:t>
      </w:r>
      <w:proofErr w:type="gramStart"/>
      <w:r w:rsidRPr="008A7B55">
        <w:rPr>
          <w:color w:val="4472C4" w:themeColor="accent1"/>
          <w:sz w:val="20"/>
          <w:szCs w:val="20"/>
        </w:rPr>
        <w:t>covered by Framework Terms &amp; Conditions at all times</w:t>
      </w:r>
      <w:proofErr w:type="gramEnd"/>
      <w:r w:rsidRPr="008A7B55">
        <w:rPr>
          <w:color w:val="4472C4" w:themeColor="accent1"/>
          <w:sz w:val="20"/>
          <w:szCs w:val="20"/>
        </w:rPr>
        <w:t xml:space="preserve"> and you MUST NOT issue your own Terms &amp; Condition or ask employers to agree to your Terms in any documentation.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1"/>
        <w:gridCol w:w="2046"/>
        <w:gridCol w:w="2152"/>
        <w:gridCol w:w="3154"/>
        <w:gridCol w:w="4457"/>
      </w:tblGrid>
      <w:tr w:rsidR="008A7B55" w14:paraId="292F208D" w14:textId="0AEE32B8" w:rsidTr="004D79F8">
        <w:tc>
          <w:tcPr>
            <w:tcW w:w="13950" w:type="dxa"/>
            <w:gridSpan w:val="5"/>
            <w:shd w:val="clear" w:color="auto" w:fill="E7E6E6" w:themeFill="background2"/>
          </w:tcPr>
          <w:p w14:paraId="6F1C6BD2" w14:textId="64C57098" w:rsidR="008A7B55" w:rsidRPr="00F7703E" w:rsidRDefault="008A7B55" w:rsidP="00F7703E">
            <w:pPr>
              <w:jc w:val="center"/>
              <w:rPr>
                <w:b/>
                <w:bCs/>
                <w:color w:val="4472C4" w:themeColor="accent1"/>
                <w:sz w:val="21"/>
                <w:szCs w:val="21"/>
              </w:rPr>
            </w:pPr>
            <w:r w:rsidRPr="00F7703E">
              <w:rPr>
                <w:b/>
                <w:bCs/>
                <w:color w:val="4472C4" w:themeColor="accent1"/>
                <w:sz w:val="21"/>
                <w:szCs w:val="21"/>
              </w:rPr>
              <w:t>Salisbury NHSFT Use Only</w:t>
            </w:r>
          </w:p>
        </w:tc>
      </w:tr>
      <w:tr w:rsidR="006601C6" w14:paraId="2BBE66E3" w14:textId="30615339" w:rsidTr="00992F09">
        <w:tc>
          <w:tcPr>
            <w:tcW w:w="2141" w:type="dxa"/>
            <w:shd w:val="clear" w:color="auto" w:fill="E7E6E6" w:themeFill="background2"/>
          </w:tcPr>
          <w:p w14:paraId="1000973E" w14:textId="3B99316E" w:rsidR="006601C6" w:rsidRPr="00F7703E" w:rsidRDefault="006601C6" w:rsidP="00EA71BD">
            <w:pPr>
              <w:rPr>
                <w:color w:val="4472C4" w:themeColor="accent1"/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>Issued URN Number</w:t>
            </w:r>
          </w:p>
        </w:tc>
        <w:tc>
          <w:tcPr>
            <w:tcW w:w="2046" w:type="dxa"/>
            <w:shd w:val="clear" w:color="auto" w:fill="E7E6E6" w:themeFill="background2"/>
          </w:tcPr>
          <w:p w14:paraId="01B6ED16" w14:textId="580D8F74" w:rsidR="006601C6" w:rsidRPr="00F7703E" w:rsidRDefault="008A7B55" w:rsidP="00EA71BD">
            <w:pPr>
              <w:rPr>
                <w:color w:val="4472C4" w:themeColor="accent1"/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 xml:space="preserve">URN </w:t>
            </w:r>
            <w:r w:rsidR="006601C6">
              <w:rPr>
                <w:color w:val="4472C4" w:themeColor="accent1"/>
                <w:sz w:val="21"/>
                <w:szCs w:val="21"/>
              </w:rPr>
              <w:t>Issue Date</w:t>
            </w:r>
          </w:p>
        </w:tc>
        <w:tc>
          <w:tcPr>
            <w:tcW w:w="2152" w:type="dxa"/>
            <w:shd w:val="clear" w:color="auto" w:fill="E7E6E6" w:themeFill="background2"/>
          </w:tcPr>
          <w:p w14:paraId="61B20403" w14:textId="2864BD84" w:rsidR="006601C6" w:rsidRPr="00F7703E" w:rsidRDefault="00992F09" w:rsidP="00EA71BD">
            <w:pPr>
              <w:rPr>
                <w:color w:val="4472C4" w:themeColor="accent1"/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>New contract issued?</w:t>
            </w:r>
          </w:p>
        </w:tc>
        <w:tc>
          <w:tcPr>
            <w:tcW w:w="3154" w:type="dxa"/>
            <w:shd w:val="clear" w:color="auto" w:fill="E7E6E6" w:themeFill="background2"/>
          </w:tcPr>
          <w:p w14:paraId="072B85F3" w14:textId="3319008D" w:rsidR="006601C6" w:rsidRPr="00F7703E" w:rsidRDefault="00992F09" w:rsidP="00EA71BD">
            <w:pPr>
              <w:rPr>
                <w:color w:val="4472C4" w:themeColor="accent1"/>
                <w:sz w:val="21"/>
                <w:szCs w:val="21"/>
              </w:rPr>
            </w:pPr>
            <w:r w:rsidRPr="00992F09">
              <w:rPr>
                <w:b/>
                <w:bCs/>
                <w:color w:val="4472C4" w:themeColor="accent1"/>
                <w:sz w:val="21"/>
                <w:szCs w:val="21"/>
              </w:rPr>
              <w:t xml:space="preserve">Or </w:t>
            </w:r>
            <w:r>
              <w:rPr>
                <w:color w:val="4472C4" w:themeColor="accent1"/>
                <w:sz w:val="21"/>
                <w:szCs w:val="21"/>
              </w:rPr>
              <w:t>existing contract number</w:t>
            </w:r>
          </w:p>
        </w:tc>
        <w:tc>
          <w:tcPr>
            <w:tcW w:w="4457" w:type="dxa"/>
            <w:shd w:val="clear" w:color="auto" w:fill="E7E6E6" w:themeFill="background2"/>
          </w:tcPr>
          <w:p w14:paraId="20C275F8" w14:textId="17D95C0E" w:rsidR="006601C6" w:rsidRDefault="00992F09" w:rsidP="00EA71BD">
            <w:pPr>
              <w:rPr>
                <w:color w:val="4472C4" w:themeColor="accent1"/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>Salisbury Competition/Framework No</w:t>
            </w:r>
          </w:p>
        </w:tc>
      </w:tr>
      <w:tr w:rsidR="006601C6" w14:paraId="747422A2" w14:textId="5F3470C7" w:rsidTr="00992F09">
        <w:tc>
          <w:tcPr>
            <w:tcW w:w="2141" w:type="dxa"/>
            <w:shd w:val="clear" w:color="auto" w:fill="E7E6E6" w:themeFill="background2"/>
          </w:tcPr>
          <w:p w14:paraId="427DE15D" w14:textId="5C483330" w:rsidR="006601C6" w:rsidRPr="00F7703E" w:rsidRDefault="006601C6" w:rsidP="00EA71BD">
            <w:pPr>
              <w:rPr>
                <w:color w:val="4472C4" w:themeColor="accent1"/>
                <w:sz w:val="21"/>
                <w:szCs w:val="21"/>
              </w:rPr>
            </w:pPr>
          </w:p>
        </w:tc>
        <w:tc>
          <w:tcPr>
            <w:tcW w:w="2046" w:type="dxa"/>
            <w:shd w:val="clear" w:color="auto" w:fill="E7E6E6" w:themeFill="background2"/>
          </w:tcPr>
          <w:p w14:paraId="723B90E3" w14:textId="58E0B305" w:rsidR="006601C6" w:rsidRPr="00F7703E" w:rsidRDefault="006601C6" w:rsidP="00EA71BD">
            <w:pPr>
              <w:rPr>
                <w:color w:val="4472C4" w:themeColor="accent1"/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72324814" w14:textId="3F40A6F3" w:rsidR="006601C6" w:rsidRPr="00F7703E" w:rsidRDefault="006601C6" w:rsidP="00EA71BD">
            <w:pPr>
              <w:rPr>
                <w:color w:val="4472C4" w:themeColor="accent1"/>
                <w:sz w:val="21"/>
                <w:szCs w:val="21"/>
              </w:rPr>
            </w:pPr>
          </w:p>
        </w:tc>
        <w:tc>
          <w:tcPr>
            <w:tcW w:w="3154" w:type="dxa"/>
            <w:shd w:val="clear" w:color="auto" w:fill="E7E6E6" w:themeFill="background2"/>
          </w:tcPr>
          <w:p w14:paraId="4C3DA873" w14:textId="2E5193D7" w:rsidR="006601C6" w:rsidRPr="00F7703E" w:rsidRDefault="006601C6" w:rsidP="00EA71BD">
            <w:pPr>
              <w:rPr>
                <w:color w:val="4472C4" w:themeColor="accent1"/>
                <w:sz w:val="21"/>
                <w:szCs w:val="21"/>
              </w:rPr>
            </w:pPr>
          </w:p>
        </w:tc>
        <w:tc>
          <w:tcPr>
            <w:tcW w:w="4457" w:type="dxa"/>
            <w:shd w:val="clear" w:color="auto" w:fill="E7E6E6" w:themeFill="background2"/>
          </w:tcPr>
          <w:p w14:paraId="79D75948" w14:textId="77777777" w:rsidR="006601C6" w:rsidRPr="00F7703E" w:rsidRDefault="006601C6" w:rsidP="00EA71BD">
            <w:pPr>
              <w:rPr>
                <w:color w:val="4472C4" w:themeColor="accent1"/>
                <w:sz w:val="21"/>
                <w:szCs w:val="21"/>
              </w:rPr>
            </w:pPr>
          </w:p>
        </w:tc>
      </w:tr>
    </w:tbl>
    <w:p w14:paraId="2B462E64" w14:textId="782DAE57" w:rsidR="006A3257" w:rsidRPr="006A3257" w:rsidRDefault="006A3257" w:rsidP="006A3257">
      <w:pPr>
        <w:jc w:val="center"/>
        <w:rPr>
          <w:b/>
          <w:bCs/>
          <w:sz w:val="21"/>
          <w:szCs w:val="21"/>
        </w:rPr>
      </w:pPr>
      <w:r w:rsidRPr="006A3257">
        <w:rPr>
          <w:b/>
          <w:bCs/>
          <w:sz w:val="21"/>
          <w:szCs w:val="21"/>
        </w:rPr>
        <w:t xml:space="preserve">SIGNATURE FIELDS ARE COMPLETED VIA DOCUSIGN WHEN ISSUED – </w:t>
      </w:r>
      <w:r w:rsidRPr="00F96515">
        <w:rPr>
          <w:b/>
          <w:bCs/>
          <w:color w:val="FF0000"/>
          <w:sz w:val="21"/>
          <w:szCs w:val="21"/>
        </w:rPr>
        <w:t>PLEASE DO NOT COMPLETE MANUALLY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098"/>
        <w:gridCol w:w="2268"/>
        <w:gridCol w:w="4395"/>
        <w:gridCol w:w="2268"/>
      </w:tblGrid>
      <w:tr w:rsidR="006A3257" w14:paraId="4D0E5388" w14:textId="54534191" w:rsidTr="006A3257">
        <w:trPr>
          <w:trHeight w:val="910"/>
        </w:trPr>
        <w:tc>
          <w:tcPr>
            <w:tcW w:w="5098" w:type="dxa"/>
            <w:shd w:val="clear" w:color="auto" w:fill="D9E2F3" w:themeFill="accent1" w:themeFillTint="33"/>
          </w:tcPr>
          <w:p w14:paraId="4D1D1887" w14:textId="77777777" w:rsidR="006A3257" w:rsidRPr="00572CC0" w:rsidRDefault="006A3257" w:rsidP="006A3257">
            <w:pPr>
              <w:rPr>
                <w:b/>
                <w:bCs/>
                <w:sz w:val="21"/>
                <w:szCs w:val="21"/>
              </w:rPr>
            </w:pPr>
            <w:r w:rsidRPr="00572CC0">
              <w:rPr>
                <w:b/>
                <w:bCs/>
                <w:sz w:val="21"/>
                <w:szCs w:val="21"/>
              </w:rPr>
              <w:t>Employer Signature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042C862" w14:textId="77777777" w:rsidR="006A3257" w:rsidRPr="00572CC0" w:rsidRDefault="006A3257" w:rsidP="006A3257">
            <w:pPr>
              <w:rPr>
                <w:b/>
                <w:bCs/>
                <w:sz w:val="21"/>
                <w:szCs w:val="21"/>
              </w:rPr>
            </w:pPr>
            <w:r w:rsidRPr="00572CC0">
              <w:rPr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4395" w:type="dxa"/>
          </w:tcPr>
          <w:p w14:paraId="190737E3" w14:textId="6EE60A38" w:rsidR="006A3257" w:rsidRDefault="006A3257" w:rsidP="006A3257">
            <w:r w:rsidRPr="00572CC0">
              <w:rPr>
                <w:b/>
                <w:bCs/>
                <w:sz w:val="21"/>
                <w:szCs w:val="21"/>
              </w:rPr>
              <w:t>Provider Signature</w:t>
            </w:r>
          </w:p>
        </w:tc>
        <w:tc>
          <w:tcPr>
            <w:tcW w:w="2268" w:type="dxa"/>
          </w:tcPr>
          <w:p w14:paraId="44F7BBA2" w14:textId="0A22F46B" w:rsidR="006A3257" w:rsidRDefault="006A3257" w:rsidP="006A3257">
            <w:r w:rsidRPr="00572CC0">
              <w:rPr>
                <w:b/>
                <w:bCs/>
                <w:sz w:val="21"/>
                <w:szCs w:val="21"/>
              </w:rPr>
              <w:t>Date</w:t>
            </w:r>
          </w:p>
        </w:tc>
      </w:tr>
    </w:tbl>
    <w:p w14:paraId="09305EBE" w14:textId="2E38A080" w:rsidR="00F7703E" w:rsidRPr="00F7703E" w:rsidRDefault="00F7703E" w:rsidP="00EA71BD">
      <w:pPr>
        <w:rPr>
          <w:color w:val="4472C4" w:themeColor="accent1"/>
        </w:rPr>
      </w:pPr>
    </w:p>
    <w:sectPr w:rsidR="00F7703E" w:rsidRPr="00F7703E" w:rsidSect="0050024F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4F"/>
    <w:rsid w:val="00196E6E"/>
    <w:rsid w:val="001B307F"/>
    <w:rsid w:val="001C0D42"/>
    <w:rsid w:val="00202B5B"/>
    <w:rsid w:val="0037081E"/>
    <w:rsid w:val="003C7EFC"/>
    <w:rsid w:val="00407168"/>
    <w:rsid w:val="00470D8A"/>
    <w:rsid w:val="0050024F"/>
    <w:rsid w:val="00513163"/>
    <w:rsid w:val="00520B9B"/>
    <w:rsid w:val="00563085"/>
    <w:rsid w:val="006601C6"/>
    <w:rsid w:val="006A3257"/>
    <w:rsid w:val="00870B59"/>
    <w:rsid w:val="008836B1"/>
    <w:rsid w:val="008A7B55"/>
    <w:rsid w:val="008C5DEF"/>
    <w:rsid w:val="00992F09"/>
    <w:rsid w:val="009A2E04"/>
    <w:rsid w:val="00A17DB1"/>
    <w:rsid w:val="00A36FB0"/>
    <w:rsid w:val="00A72B7A"/>
    <w:rsid w:val="00A75D8C"/>
    <w:rsid w:val="00AB75C0"/>
    <w:rsid w:val="00AF18CE"/>
    <w:rsid w:val="00B20678"/>
    <w:rsid w:val="00BC1764"/>
    <w:rsid w:val="00BC3B08"/>
    <w:rsid w:val="00C00B70"/>
    <w:rsid w:val="00CC10FD"/>
    <w:rsid w:val="00CC1CDE"/>
    <w:rsid w:val="00D00800"/>
    <w:rsid w:val="00DA5102"/>
    <w:rsid w:val="00DA7BB5"/>
    <w:rsid w:val="00DC6A66"/>
    <w:rsid w:val="00DE3E66"/>
    <w:rsid w:val="00DF5119"/>
    <w:rsid w:val="00E5570E"/>
    <w:rsid w:val="00EA71BD"/>
    <w:rsid w:val="00F07159"/>
    <w:rsid w:val="00F11423"/>
    <w:rsid w:val="00F3084D"/>
    <w:rsid w:val="00F5376F"/>
    <w:rsid w:val="00F6665A"/>
    <w:rsid w:val="00F7703E"/>
    <w:rsid w:val="00F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BE98"/>
  <w14:defaultImageDpi w14:val="32767"/>
  <w15:chartTrackingRefBased/>
  <w15:docId w15:val="{844BE8EF-4D62-A94A-A4CD-689906B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B3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on.dennis@nh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Dennis</dc:creator>
  <cp:keywords/>
  <dc:description/>
  <cp:lastModifiedBy>Darren Makin</cp:lastModifiedBy>
  <cp:revision>2</cp:revision>
  <dcterms:created xsi:type="dcterms:W3CDTF">2023-02-21T17:11:00Z</dcterms:created>
  <dcterms:modified xsi:type="dcterms:W3CDTF">2023-02-21T17:11:00Z</dcterms:modified>
</cp:coreProperties>
</file>